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52E" w:rsidRDefault="00E1352E" w:rsidP="00E1352E">
      <w:r>
        <w:t>LEGAL NOTICE</w:t>
      </w:r>
    </w:p>
    <w:p w:rsidR="00E1352E" w:rsidRDefault="00E1352E" w:rsidP="00E1352E">
      <w:r>
        <w:t xml:space="preserve">All rights for the address ***www.villa-beller.com*** are reserved. All information and materials, both written and visual, found on this address are, within the legally permitted framework, subject to copyright or other forms of intellectual property protection belonging to; Vladimir Radenković, Poljanska cesta 12, 51414 Ičići, Croatia, OIB: 00464065565, Nikoleta Radionov Karlović, Svetoklarska ulica 21, 10020 Novi Zagreb, Croatia, OIB: 17537666235, Ilija Karlović, Svetoklarska ulica 21, 10020 Novi Zagreb, Croatia, OIB: 27909187290 and Verica Prusina, Siget 18a, 10020 Novi Zagreb, OIB: 23450521367. </w:t>
      </w:r>
    </w:p>
    <w:p w:rsidR="00E1352E" w:rsidRDefault="00E1352E" w:rsidP="00E1352E"/>
    <w:p w:rsidR="00E1352E" w:rsidRDefault="00E1352E" w:rsidP="00E1352E">
      <w:r>
        <w:t>1. Guests are obliged to take care of their belongings and valuables left in the apartments, and the host is not responsible for their possible disappearance. All valuables are to be stored in the apartment safe.</w:t>
      </w:r>
    </w:p>
    <w:p w:rsidR="00E1352E" w:rsidRDefault="00E1352E" w:rsidP="00E1352E">
      <w:r>
        <w:t>2. Guests are responsible for their behavior in the house and its surroundings, and in the event of an accident they are solely liable.</w:t>
      </w:r>
    </w:p>
    <w:p w:rsidR="00E1352E" w:rsidRDefault="00E1352E" w:rsidP="00E1352E">
      <w:r>
        <w:t>3. Guests are obliged to lock the front door of the apartment when they leave the apartment.</w:t>
      </w:r>
    </w:p>
    <w:p w:rsidR="00E1352E" w:rsidRDefault="00E1352E" w:rsidP="00E1352E">
      <w:r>
        <w:t>4. The host is allowed, in the absence of the guest, in special circumstances, to enter the apartment to prevent possible damage or danger.</w:t>
      </w:r>
    </w:p>
    <w:p w:rsidR="00E1352E" w:rsidRDefault="00E1352E" w:rsidP="00E1352E">
      <w:r>
        <w:t>5. It is forbidden for guests to destroy equipment and furniture, cause riots, and disturb other guests. In particular, it is forbidden to make noise in the time between 10 PM and 8 AM.</w:t>
      </w:r>
    </w:p>
    <w:p w:rsidR="00E1352E" w:rsidRDefault="00E1352E" w:rsidP="00E1352E">
      <w:r>
        <w:t>6.The apartment can be used only by persons who are duly registered as guests, and the host can approve any visits at the request of the guest.</w:t>
      </w:r>
    </w:p>
    <w:p w:rsidR="00E1352E" w:rsidRDefault="00E1352E" w:rsidP="00E1352E">
      <w:r>
        <w:t>7. Weapons, explosives, and highly flammable materials are not allowed.</w:t>
      </w:r>
    </w:p>
    <w:p w:rsidR="00E1352E" w:rsidRDefault="00E1352E" w:rsidP="00E1352E">
      <w:r>
        <w:t>8. The use of equipment and devices that are not part of the offer of the apartment is allowed only with the consent of the host.</w:t>
      </w:r>
    </w:p>
    <w:p w:rsidR="00E1352E" w:rsidRDefault="00E1352E" w:rsidP="00E1352E">
      <w:r>
        <w:t>9. If there is disappearance or damage to installations, furniture, appliances, equipment of the apartment, the guest is obliged to inform the host. If the disappearance or damage was caused by the fault of the guest, the guest is obliged to reimburse the appropriate equivalent.</w:t>
      </w:r>
    </w:p>
    <w:p w:rsidR="00E1352E" w:rsidRDefault="00E1352E" w:rsidP="00E1352E">
      <w:r>
        <w:t>10. It is forbidden to take out devices and equipment (towels, blankets, kitchen accessories, etc.) from the apartment.</w:t>
      </w:r>
    </w:p>
    <w:p w:rsidR="00E1352E" w:rsidRDefault="00E1352E" w:rsidP="00E1352E">
      <w:r>
        <w:t>11. The guest must present the host an ID card or passport immediately upon arrival, to be registered via eVisitor.</w:t>
      </w:r>
    </w:p>
    <w:p w:rsidR="00E1352E" w:rsidRDefault="00E1352E" w:rsidP="00E1352E">
      <w:r>
        <w:t xml:space="preserve">12. Bedding and towels are included in the price and changed once a week (bedlinen) if the guest wishes or as needed.  </w:t>
      </w:r>
    </w:p>
    <w:p w:rsidR="00E1352E" w:rsidRDefault="00E1352E" w:rsidP="00E1352E">
      <w:r>
        <w:t>13. Smoking is not permitted inside the apartments. Take into account the possible risk of fire.</w:t>
      </w:r>
    </w:p>
    <w:p w:rsidR="00E1352E" w:rsidRDefault="00E1352E" w:rsidP="00E1352E">
      <w:r>
        <w:t>14. Pets are not allowed.</w:t>
      </w:r>
    </w:p>
    <w:p w:rsidR="00E1352E" w:rsidRDefault="00E1352E" w:rsidP="00E1352E">
      <w:r>
        <w:t xml:space="preserve">15. Check-in from 2 PM on the day of arrival, check-out before 10 AM on the day of departure. </w:t>
      </w:r>
    </w:p>
    <w:p w:rsidR="00E1352E" w:rsidRDefault="00E1352E" w:rsidP="00E1352E">
      <w:r>
        <w:lastRenderedPageBreak/>
        <w:t>16. The keys have to be returned at check–out.</w:t>
      </w:r>
    </w:p>
    <w:p w:rsidR="0087645D" w:rsidRDefault="00E1352E" w:rsidP="00E1352E">
      <w:r>
        <w:t>17. In case of non-compliance with the house rules, the host has the right to terminate the right to stay subject to payment of fee for the whole booked period.</w:t>
      </w:r>
      <w:bookmarkStart w:id="0" w:name="_GoBack"/>
      <w:bookmarkEnd w:id="0"/>
    </w:p>
    <w:sectPr w:rsidR="00876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2E"/>
    <w:rsid w:val="0087645D"/>
    <w:rsid w:val="00E1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FC7C7-7A5F-4CB4-BB1C-BB671807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Pravni fakultet u Zagrebu</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2025-08-28T15:17:00Z</dcterms:created>
  <dcterms:modified xsi:type="dcterms:W3CDTF">2025-08-28T15:18:00Z</dcterms:modified>
</cp:coreProperties>
</file>